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0C" w:rsidRPr="00550D0C" w:rsidRDefault="00550D0C" w:rsidP="00550D0C">
      <w:pPr>
        <w:pStyle w:val="ab"/>
        <w:jc w:val="both"/>
        <w:rPr>
          <w:b/>
          <w:sz w:val="36"/>
          <w:szCs w:val="36"/>
          <w:lang w:val="bg-BG"/>
        </w:rPr>
      </w:pPr>
      <w:r w:rsidRPr="00550D0C">
        <w:rPr>
          <w:b/>
          <w:sz w:val="36"/>
          <w:szCs w:val="36"/>
        </w:rPr>
        <w:t xml:space="preserve">                                         </w:t>
      </w:r>
      <w:r w:rsidRPr="00550D0C">
        <w:rPr>
          <w:b/>
          <w:sz w:val="36"/>
          <w:szCs w:val="36"/>
          <w:lang w:val="bg-BG"/>
        </w:rPr>
        <w:t>О т ч е т</w:t>
      </w:r>
    </w:p>
    <w:p w:rsidR="00550D0C" w:rsidRPr="00550D0C" w:rsidRDefault="00550D0C" w:rsidP="00550D0C">
      <w:pPr>
        <w:rPr>
          <w:b/>
          <w:lang w:val="bg-BG"/>
        </w:rPr>
      </w:pPr>
    </w:p>
    <w:p w:rsidR="00550D0C" w:rsidRDefault="00550D0C" w:rsidP="00550D0C">
      <w:pPr>
        <w:pStyle w:val="ab"/>
        <w:jc w:val="both"/>
        <w:rPr>
          <w:b/>
          <w:sz w:val="36"/>
          <w:szCs w:val="36"/>
          <w:lang w:val="bg-BG"/>
        </w:rPr>
      </w:pPr>
      <w:r w:rsidRPr="00550D0C">
        <w:rPr>
          <w:b/>
          <w:sz w:val="36"/>
          <w:szCs w:val="36"/>
          <w:lang w:val="bg-BG"/>
        </w:rPr>
        <w:t>За дейността на Народно Читалище „Пробуда 1927” с.Добротич  през 2018година.</w:t>
      </w:r>
    </w:p>
    <w:p w:rsidR="00550D0C" w:rsidRPr="00550D0C" w:rsidRDefault="00550D0C" w:rsidP="00550D0C">
      <w:pPr>
        <w:rPr>
          <w:lang w:val="bg-BG"/>
        </w:rPr>
      </w:pPr>
    </w:p>
    <w:p w:rsidR="00550D0C" w:rsidRDefault="00550D0C" w:rsidP="00550D0C">
      <w:pPr>
        <w:rPr>
          <w:lang w:val="bg-BG"/>
        </w:rPr>
      </w:pPr>
    </w:p>
    <w:p w:rsidR="00262365" w:rsidRDefault="00550D0C" w:rsidP="00550D0C">
      <w:pPr>
        <w:pStyle w:val="ab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Целта на Читалището ни е да задоволява потребностите на населението свързани с обогатяване и развитие на културният живот на селото</w:t>
      </w:r>
      <w:r w:rsidR="00262365">
        <w:rPr>
          <w:b/>
          <w:sz w:val="28"/>
          <w:szCs w:val="28"/>
          <w:lang w:val="bg-BG"/>
        </w:rPr>
        <w:t>.</w:t>
      </w:r>
      <w:r w:rsidR="00262365">
        <w:rPr>
          <w:sz w:val="28"/>
          <w:szCs w:val="28"/>
          <w:lang w:val="bg-BG"/>
        </w:rPr>
        <w:t>Запазване на местните традиции и обичаи,фолклор нравствени ценности.</w:t>
      </w:r>
      <w:r w:rsidR="00262365">
        <w:rPr>
          <w:b/>
          <w:sz w:val="28"/>
          <w:szCs w:val="28"/>
          <w:lang w:val="bg-BG"/>
        </w:rPr>
        <w:t>Материална база:</w:t>
      </w:r>
      <w:r w:rsidR="00262365">
        <w:rPr>
          <w:sz w:val="28"/>
          <w:szCs w:val="28"/>
          <w:lang w:val="bg-BG"/>
        </w:rPr>
        <w:t>Двуетажна масивна сграда със застроена площ 330кв.м.На вторият етаж се намира библиотеката,стая с музейна сбирка и гостна стая.Имаме балкон който не се ползва,тъй като падат плоскостите от тавана.Киносалон с 158 места и голяма сцена които също не се ползват ,нуждаят се от ремонт.</w:t>
      </w:r>
      <w:r w:rsidR="00262365">
        <w:rPr>
          <w:b/>
          <w:sz w:val="28"/>
          <w:szCs w:val="28"/>
          <w:lang w:val="bg-BG"/>
        </w:rPr>
        <w:t>Поддържане и развитие на материално тех.база.</w:t>
      </w:r>
      <w:r w:rsidR="00262365">
        <w:rPr>
          <w:sz w:val="28"/>
          <w:szCs w:val="28"/>
          <w:lang w:val="bg-BG"/>
        </w:rPr>
        <w:t>Нямаме големи възможности за поддръжка на сградата.Но частични ремонти се правят.Това от което имаме нужда е киносалона и сцената.Те са много необходими за културният живот на жителите ни,там е мястото  за празници,концерти,срещи и тържества.Празниците си провеждаме пред читалището.</w:t>
      </w:r>
      <w:r w:rsidR="00262365">
        <w:rPr>
          <w:b/>
          <w:sz w:val="28"/>
          <w:szCs w:val="28"/>
          <w:lang w:val="bg-BG"/>
        </w:rPr>
        <w:t>Културно масова работа на читалището.</w:t>
      </w:r>
      <w:r w:rsidR="004011C4">
        <w:rPr>
          <w:sz w:val="28"/>
          <w:szCs w:val="28"/>
          <w:lang w:val="bg-BG"/>
        </w:rPr>
        <w:t>Първият празник от годината е „Бабин ден”,отпразнувахме го механа”Карачката”Каспичан. В празника участваха 40 жени от селото</w:t>
      </w:r>
      <w:r w:rsidR="002464CA">
        <w:rPr>
          <w:sz w:val="28"/>
          <w:szCs w:val="28"/>
          <w:lang w:val="bg-BG"/>
        </w:rPr>
        <w:t>.На 14.02.2018г.”Трифон Зарезан”отпразнувахме традиционно. На 22.03.2018г съвместно  с певческа група с.Доброплодно отпразнувахме”Първа пролет”</w:t>
      </w:r>
      <w:r w:rsidR="00FB54CC">
        <w:rPr>
          <w:sz w:val="28"/>
          <w:szCs w:val="28"/>
          <w:lang w:val="bg-BG"/>
        </w:rPr>
        <w:t>в механа” Рай”гр.Суворово.На 01.06.2018г. в залата на кметството отпразнувахме”Деня на детето”-да са здрави и ученолюбиви</w:t>
      </w:r>
      <w:r w:rsidR="00437CD6">
        <w:rPr>
          <w:sz w:val="28"/>
          <w:szCs w:val="28"/>
          <w:lang w:val="bg-BG"/>
        </w:rPr>
        <w:t xml:space="preserve">. </w:t>
      </w:r>
      <w:r w:rsidR="00FB54CC">
        <w:rPr>
          <w:sz w:val="28"/>
          <w:szCs w:val="28"/>
          <w:lang w:val="bg-BG"/>
        </w:rPr>
        <w:t xml:space="preserve">На 09.06.2018г. </w:t>
      </w:r>
      <w:r w:rsidR="00437CD6">
        <w:rPr>
          <w:sz w:val="28"/>
          <w:szCs w:val="28"/>
          <w:lang w:val="bg-BG"/>
        </w:rPr>
        <w:t xml:space="preserve">с певческата група </w:t>
      </w:r>
      <w:r w:rsidR="00FB54CC">
        <w:rPr>
          <w:sz w:val="28"/>
          <w:szCs w:val="28"/>
          <w:lang w:val="bg-BG"/>
        </w:rPr>
        <w:t>взехме участие на събора в с.Стефан Караджа.</w:t>
      </w:r>
      <w:r w:rsidR="00437CD6">
        <w:rPr>
          <w:sz w:val="28"/>
          <w:szCs w:val="28"/>
          <w:lang w:val="bg-BG"/>
        </w:rPr>
        <w:t xml:space="preserve">На 17.07.2018г.участвахме с певческата група на събора св.Марина.На 13.07.2018г.започна  „лятна ваканция-2018”в читалище”Пробуда1927”с.Добротич. На 27.07.2018 с децата,учители и родители отидохме на пикник </w:t>
      </w:r>
      <w:r w:rsidR="000532A3">
        <w:rPr>
          <w:sz w:val="28"/>
          <w:szCs w:val="28"/>
          <w:lang w:val="bg-BG"/>
        </w:rPr>
        <w:t>на „Язовира в с.Добротич”.Беше вълшебна приказка игри на воля.На 18.07.2018г. с певческата  група взехме участие на събора на „Чергата и тъкани изделия”с.Веселиново.Предст</w:t>
      </w:r>
      <w:r w:rsidR="00FD50DE">
        <w:rPr>
          <w:sz w:val="28"/>
          <w:szCs w:val="28"/>
          <w:lang w:val="bg-BG"/>
        </w:rPr>
        <w:t xml:space="preserve">авехме се отлично.На </w:t>
      </w:r>
      <w:r w:rsidR="00FD50DE">
        <w:rPr>
          <w:sz w:val="28"/>
          <w:szCs w:val="28"/>
        </w:rPr>
        <w:t>26</w:t>
      </w:r>
      <w:r w:rsidR="00FD50DE">
        <w:rPr>
          <w:sz w:val="28"/>
          <w:szCs w:val="28"/>
          <w:lang w:val="bg-BG"/>
        </w:rPr>
        <w:t>.08.2018г. празнувахме празникът на селото</w:t>
      </w:r>
      <w:r w:rsidR="00F67880">
        <w:rPr>
          <w:sz w:val="28"/>
          <w:szCs w:val="28"/>
          <w:lang w:val="bg-BG"/>
        </w:rPr>
        <w:t xml:space="preserve"> за пети пореден път.В празника взеха участие;Добротич,Вълчи дол,Белоградец,Доброплодно и Варна.Гост ни беше Зам.Кмета Димитър Тодоров.На 01.09.2018г. взехме участие в </w:t>
      </w:r>
      <w:r w:rsidR="00F67880">
        <w:rPr>
          <w:sz w:val="28"/>
          <w:szCs w:val="28"/>
          <w:lang w:val="bg-BG"/>
        </w:rPr>
        <w:lastRenderedPageBreak/>
        <w:t>Общинският празник с ЖПГ”Кина Иванова” и ДПГ”Огънчета”. На 01.10.2018г. имахме покана от Пенсионерски клуб с.Ветрино с които заедно отпразнувахме Деня  на” Възрастните хора”.</w:t>
      </w:r>
      <w:r w:rsidR="0061590D">
        <w:rPr>
          <w:sz w:val="28"/>
          <w:szCs w:val="28"/>
          <w:lang w:val="bg-BG"/>
        </w:rPr>
        <w:t xml:space="preserve"> На 24.11.2018г. с жените от селото и певческата ни група посетихме ресторант”Ласкала” където отпразнувахме Коледните и Новогодишни празници. На 24.12.2018г. Коледарската група с песни и </w:t>
      </w:r>
      <w:r w:rsidR="004C6DA0">
        <w:rPr>
          <w:sz w:val="28"/>
          <w:szCs w:val="28"/>
          <w:lang w:val="bg-BG"/>
        </w:rPr>
        <w:t>благословия обходиха селото ,като посетиха всеки дом. Така приключи нашият културен живот. Пожелахме си  2019 година да ни донесе здраве и още повече успешни.</w:t>
      </w:r>
      <w:r w:rsidR="00576B09">
        <w:rPr>
          <w:b/>
          <w:sz w:val="28"/>
          <w:szCs w:val="28"/>
          <w:lang w:val="bg-BG"/>
        </w:rPr>
        <w:t>Библиотечна дейност;</w:t>
      </w:r>
      <w:r w:rsidR="00576B09" w:rsidRPr="00576B09">
        <w:rPr>
          <w:sz w:val="28"/>
          <w:szCs w:val="28"/>
          <w:lang w:val="bg-BG"/>
        </w:rPr>
        <w:t>Броят на населението в с.Добротич</w:t>
      </w:r>
      <w:r w:rsidR="00576B09">
        <w:rPr>
          <w:sz w:val="28"/>
          <w:szCs w:val="28"/>
          <w:lang w:val="bg-BG"/>
        </w:rPr>
        <w:t xml:space="preserve"> е 361жители.</w:t>
      </w:r>
      <w:r w:rsidR="00DB5696">
        <w:rPr>
          <w:sz w:val="28"/>
          <w:szCs w:val="28"/>
          <w:lang w:val="bg-BG"/>
        </w:rPr>
        <w:t>Собствеността на сградата е Общинска с решение на Общински съвет №1128/28.05.2018г.</w:t>
      </w:r>
      <w:r w:rsidR="00576B09">
        <w:rPr>
          <w:sz w:val="28"/>
          <w:szCs w:val="28"/>
          <w:lang w:val="bg-BG"/>
        </w:rPr>
        <w:t>Библиотечният фонд е 5012тома.</w:t>
      </w:r>
      <w:r w:rsidR="006C7507">
        <w:rPr>
          <w:sz w:val="28"/>
          <w:szCs w:val="28"/>
          <w:lang w:val="bg-BG"/>
        </w:rPr>
        <w:t>Проведени са две събрания</w:t>
      </w:r>
      <w:r w:rsidR="00576B09">
        <w:rPr>
          <w:sz w:val="28"/>
          <w:szCs w:val="28"/>
          <w:lang w:val="bg-BG"/>
        </w:rPr>
        <w:t xml:space="preserve"> </w:t>
      </w:r>
      <w:r w:rsidR="006C7507">
        <w:rPr>
          <w:sz w:val="28"/>
          <w:szCs w:val="28"/>
          <w:lang w:val="bg-BG"/>
        </w:rPr>
        <w:t>и две заседания .</w:t>
      </w:r>
      <w:r w:rsidR="00576B09">
        <w:rPr>
          <w:sz w:val="28"/>
          <w:szCs w:val="28"/>
          <w:lang w:val="bg-BG"/>
        </w:rPr>
        <w:t>В библиотеката за годината са регистрирани 95читателя от които 29 са до 14 годишна възраст,а</w:t>
      </w:r>
      <w:r w:rsidR="0011510D">
        <w:rPr>
          <w:sz w:val="28"/>
          <w:szCs w:val="28"/>
          <w:lang w:val="bg-BG"/>
        </w:rPr>
        <w:t xml:space="preserve"> останалите 66 са от 15 до 65г. възраст.За годината са раздадени 1103тома литература и са направени 207 посещения на библиотеката.Направи ли сме пет обсъждания на книги и седем стихотворения с деца до 14 годишна възраст.В пенсионерският клуб сме дискутирали много здравни теми</w:t>
      </w:r>
      <w:r w:rsidR="00CB61CA">
        <w:rPr>
          <w:sz w:val="28"/>
          <w:szCs w:val="28"/>
          <w:lang w:val="bg-BG"/>
        </w:rPr>
        <w:t xml:space="preserve"> от </w:t>
      </w:r>
      <w:r w:rsidR="005921EE">
        <w:rPr>
          <w:sz w:val="28"/>
          <w:szCs w:val="28"/>
          <w:lang w:val="bg-BG"/>
        </w:rPr>
        <w:t>които две с личният лекар.Направихме</w:t>
      </w:r>
      <w:r w:rsidR="00CB61CA">
        <w:rPr>
          <w:sz w:val="28"/>
          <w:szCs w:val="28"/>
          <w:lang w:val="bg-BG"/>
        </w:rPr>
        <w:t xml:space="preserve"> из</w:t>
      </w:r>
      <w:r w:rsidR="005921EE">
        <w:rPr>
          <w:sz w:val="28"/>
          <w:szCs w:val="28"/>
          <w:lang w:val="bg-BG"/>
        </w:rPr>
        <w:t>ложби на гозби за Велик ден</w:t>
      </w:r>
      <w:r w:rsidR="00CB61CA">
        <w:rPr>
          <w:sz w:val="28"/>
          <w:szCs w:val="28"/>
          <w:lang w:val="bg-BG"/>
        </w:rPr>
        <w:t xml:space="preserve"> и Колед</w:t>
      </w:r>
      <w:r w:rsidR="005921EE">
        <w:rPr>
          <w:sz w:val="28"/>
          <w:szCs w:val="28"/>
          <w:lang w:val="bg-BG"/>
        </w:rPr>
        <w:t>а</w:t>
      </w:r>
      <w:r w:rsidR="00642164">
        <w:rPr>
          <w:sz w:val="28"/>
          <w:szCs w:val="28"/>
          <w:lang w:val="bg-BG"/>
        </w:rPr>
        <w:t>. През 2018 година ЖПГ-„Кина Иванова”наброяваше 9жени,а ДПГ”Огънчета”</w:t>
      </w:r>
      <w:r w:rsidR="00A47036">
        <w:rPr>
          <w:sz w:val="28"/>
          <w:szCs w:val="28"/>
          <w:lang w:val="bg-BG"/>
        </w:rPr>
        <w:t>9деца.Участие сме взели;на събора с.Ст.Караджа,”св.Марина”,село Веселиново ,Общински празник и празника на с.Добротич.</w:t>
      </w:r>
      <w:r w:rsidR="00A47036">
        <w:rPr>
          <w:b/>
          <w:sz w:val="28"/>
          <w:szCs w:val="28"/>
          <w:lang w:val="bg-BG"/>
        </w:rPr>
        <w:t>Целта на ръководството на Читалището</w:t>
      </w:r>
      <w:r w:rsidR="00A47036">
        <w:rPr>
          <w:sz w:val="28"/>
          <w:szCs w:val="28"/>
          <w:lang w:val="bg-BG"/>
        </w:rPr>
        <w:t xml:space="preserve"> е една.Киносалонът да може да се ползва</w:t>
      </w:r>
      <w:r w:rsidR="00AF1426">
        <w:rPr>
          <w:sz w:val="28"/>
          <w:szCs w:val="28"/>
          <w:lang w:val="bg-BG"/>
        </w:rPr>
        <w:t xml:space="preserve"> за всички мероприятия и от всички жители и гости на селото.</w:t>
      </w:r>
      <w:r w:rsidR="00AF1426">
        <w:rPr>
          <w:b/>
          <w:sz w:val="28"/>
          <w:szCs w:val="28"/>
          <w:lang w:val="bg-BG"/>
        </w:rPr>
        <w:t>През изминалата година Читалището не се е включвало в проекти и програми.</w:t>
      </w:r>
      <w:r w:rsidR="007F6816" w:rsidRPr="007F6816">
        <w:rPr>
          <w:sz w:val="28"/>
          <w:szCs w:val="28"/>
          <w:lang w:val="bg-BG"/>
        </w:rPr>
        <w:t>В обучения през 2018 не</w:t>
      </w:r>
      <w:r w:rsidR="007F6816">
        <w:rPr>
          <w:sz w:val="28"/>
          <w:szCs w:val="28"/>
          <w:lang w:val="bg-BG"/>
        </w:rPr>
        <w:t xml:space="preserve"> сме участвали.Имаме дружески отношения с НЧ”Пробуда1919”с.Доброплодно.</w:t>
      </w:r>
      <w:r w:rsidR="007F6816">
        <w:rPr>
          <w:b/>
          <w:sz w:val="28"/>
          <w:szCs w:val="28"/>
          <w:lang w:val="bg-BG"/>
        </w:rPr>
        <w:t>Социална дейност:</w:t>
      </w:r>
      <w:r w:rsidR="007F6816">
        <w:rPr>
          <w:sz w:val="28"/>
          <w:szCs w:val="28"/>
          <w:lang w:val="bg-BG"/>
        </w:rPr>
        <w:t>И та</w:t>
      </w:r>
      <w:r w:rsidR="009F26DD">
        <w:rPr>
          <w:sz w:val="28"/>
          <w:szCs w:val="28"/>
          <w:lang w:val="bg-BG"/>
        </w:rPr>
        <w:t>зи година събираме дрехи от жители</w:t>
      </w:r>
      <w:r w:rsidR="007F6816">
        <w:rPr>
          <w:sz w:val="28"/>
          <w:szCs w:val="28"/>
          <w:lang w:val="bg-BG"/>
        </w:rPr>
        <w:t xml:space="preserve"> които искат да дарят и </w:t>
      </w:r>
      <w:r w:rsidR="006C312A">
        <w:rPr>
          <w:sz w:val="28"/>
          <w:szCs w:val="28"/>
          <w:lang w:val="bg-BG"/>
        </w:rPr>
        <w:t xml:space="preserve">помогнат на нуждаещи се </w:t>
      </w:r>
      <w:r w:rsidR="007F6816">
        <w:rPr>
          <w:sz w:val="28"/>
          <w:szCs w:val="28"/>
          <w:lang w:val="bg-BG"/>
        </w:rPr>
        <w:t>хора</w:t>
      </w:r>
      <w:r w:rsidR="009F26DD">
        <w:rPr>
          <w:sz w:val="28"/>
          <w:szCs w:val="28"/>
          <w:lang w:val="bg-BG"/>
        </w:rPr>
        <w:t>.</w:t>
      </w:r>
      <w:r w:rsidR="006C312A">
        <w:rPr>
          <w:sz w:val="28"/>
          <w:szCs w:val="28"/>
          <w:lang w:val="bg-BG"/>
        </w:rPr>
        <w:t>Имаме група деца доброволци над 14годишна възраст,които с желание се отзовават когато трябва да се помогне на възрастни хора.Редовно посещаваме организираните от гр.Вълчи дол и гр.Варна сбирки и семинари.</w:t>
      </w:r>
    </w:p>
    <w:p w:rsidR="006C312A" w:rsidRDefault="006C312A" w:rsidP="00550D0C">
      <w:pPr>
        <w:pStyle w:val="ab"/>
        <w:jc w:val="both"/>
        <w:rPr>
          <w:sz w:val="28"/>
          <w:szCs w:val="28"/>
          <w:lang w:val="bg-BG"/>
        </w:rPr>
      </w:pPr>
    </w:p>
    <w:p w:rsidR="006C312A" w:rsidRPr="006C312A" w:rsidRDefault="006C312A" w:rsidP="006C312A">
      <w:pPr>
        <w:rPr>
          <w:lang w:val="bg-BG"/>
        </w:rPr>
      </w:pPr>
    </w:p>
    <w:p w:rsidR="006C312A" w:rsidRPr="006C312A" w:rsidRDefault="006C312A" w:rsidP="006C312A">
      <w:pPr>
        <w:rPr>
          <w:lang w:val="bg-BG"/>
        </w:rPr>
      </w:pPr>
    </w:p>
    <w:p w:rsidR="006C312A" w:rsidRPr="006C312A" w:rsidRDefault="006C312A" w:rsidP="006C312A">
      <w:pPr>
        <w:pStyle w:val="ab"/>
        <w:jc w:val="both"/>
        <w:rPr>
          <w:sz w:val="28"/>
          <w:szCs w:val="28"/>
          <w:lang w:val="bg-BG"/>
        </w:rPr>
      </w:pPr>
      <w:r>
        <w:rPr>
          <w:lang w:val="bg-BG"/>
        </w:rPr>
        <w:tab/>
      </w:r>
    </w:p>
    <w:p w:rsidR="00C92B6F" w:rsidRPr="006C312A" w:rsidRDefault="006C312A" w:rsidP="006C312A">
      <w:pPr>
        <w:pStyle w:val="ab"/>
        <w:tabs>
          <w:tab w:val="left" w:pos="708"/>
          <w:tab w:val="left" w:pos="5774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Председател:…………………….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sz w:val="28"/>
          <w:szCs w:val="28"/>
          <w:lang w:val="bg-BG"/>
        </w:rPr>
        <w:t>Чит.секретар:………....</w:t>
      </w:r>
    </w:p>
    <w:sectPr w:rsidR="00C92B6F" w:rsidRPr="006C312A" w:rsidSect="004E5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74" w:rsidRDefault="00AF4C74" w:rsidP="00C53123">
      <w:pPr>
        <w:spacing w:after="0" w:line="240" w:lineRule="auto"/>
      </w:pPr>
      <w:r>
        <w:separator/>
      </w:r>
    </w:p>
  </w:endnote>
  <w:endnote w:type="continuationSeparator" w:id="1">
    <w:p w:rsidR="00AF4C74" w:rsidRDefault="00AF4C74" w:rsidP="00C5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2A" w:rsidRDefault="006C31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2A" w:rsidRDefault="006C312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2A" w:rsidRDefault="006C31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74" w:rsidRDefault="00AF4C74" w:rsidP="00C53123">
      <w:pPr>
        <w:spacing w:after="0" w:line="240" w:lineRule="auto"/>
      </w:pPr>
      <w:r>
        <w:separator/>
      </w:r>
    </w:p>
  </w:footnote>
  <w:footnote w:type="continuationSeparator" w:id="1">
    <w:p w:rsidR="00AF4C74" w:rsidRDefault="00AF4C74" w:rsidP="00C5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2A" w:rsidRDefault="006C31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2A" w:rsidRPr="00A739C9" w:rsidRDefault="00A739C9">
    <w:pPr>
      <w:pStyle w:val="a4"/>
      <w:rPr>
        <w:sz w:val="24"/>
        <w:szCs w:val="24"/>
        <w:lang w:val="bg-BG"/>
      </w:rPr>
    </w:pPr>
    <w:r>
      <w:rPr>
        <w:sz w:val="24"/>
        <w:szCs w:val="24"/>
        <w:lang w:val="bg-BG"/>
      </w:rPr>
      <w:t xml:space="preserve">Изх.№001 / </w:t>
    </w:r>
    <w:r w:rsidR="0092742F">
      <w:rPr>
        <w:sz w:val="24"/>
        <w:szCs w:val="24"/>
        <w:lang w:val="bg-BG"/>
      </w:rPr>
      <w:t>25.03.2019г.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2A" w:rsidRDefault="006C31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0470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40519"/>
    <w:multiLevelType w:val="hybridMultilevel"/>
    <w:tmpl w:val="D23CD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B96"/>
    <w:multiLevelType w:val="hybridMultilevel"/>
    <w:tmpl w:val="2EA012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4C45"/>
    <w:multiLevelType w:val="hybridMultilevel"/>
    <w:tmpl w:val="8904CA2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C0080F"/>
    <w:multiLevelType w:val="hybridMultilevel"/>
    <w:tmpl w:val="C1F204E2"/>
    <w:lvl w:ilvl="0" w:tplc="0402000F">
      <w:start w:val="1"/>
      <w:numFmt w:val="decimal"/>
      <w:lvlText w:val="%1."/>
      <w:lvlJc w:val="left"/>
      <w:pPr>
        <w:ind w:left="1100" w:hanging="360"/>
      </w:p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13475C5"/>
    <w:multiLevelType w:val="hybridMultilevel"/>
    <w:tmpl w:val="90C081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B5357"/>
    <w:multiLevelType w:val="hybridMultilevel"/>
    <w:tmpl w:val="77EAE11E"/>
    <w:lvl w:ilvl="0" w:tplc="FF66B7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26CC6"/>
    <w:multiLevelType w:val="hybridMultilevel"/>
    <w:tmpl w:val="62AE37B8"/>
    <w:lvl w:ilvl="0" w:tplc="0402000F">
      <w:start w:val="1"/>
      <w:numFmt w:val="decimal"/>
      <w:lvlText w:val="%1."/>
      <w:lvlJc w:val="left"/>
      <w:pPr>
        <w:ind w:left="1848" w:hanging="360"/>
      </w:pPr>
    </w:lvl>
    <w:lvl w:ilvl="1" w:tplc="04020019" w:tentative="1">
      <w:start w:val="1"/>
      <w:numFmt w:val="lowerLetter"/>
      <w:lvlText w:val="%2."/>
      <w:lvlJc w:val="left"/>
      <w:pPr>
        <w:ind w:left="2568" w:hanging="360"/>
      </w:pPr>
    </w:lvl>
    <w:lvl w:ilvl="2" w:tplc="0402001B" w:tentative="1">
      <w:start w:val="1"/>
      <w:numFmt w:val="lowerRoman"/>
      <w:lvlText w:val="%3."/>
      <w:lvlJc w:val="right"/>
      <w:pPr>
        <w:ind w:left="3288" w:hanging="180"/>
      </w:pPr>
    </w:lvl>
    <w:lvl w:ilvl="3" w:tplc="0402000F" w:tentative="1">
      <w:start w:val="1"/>
      <w:numFmt w:val="decimal"/>
      <w:lvlText w:val="%4."/>
      <w:lvlJc w:val="left"/>
      <w:pPr>
        <w:ind w:left="4008" w:hanging="360"/>
      </w:pPr>
    </w:lvl>
    <w:lvl w:ilvl="4" w:tplc="04020019" w:tentative="1">
      <w:start w:val="1"/>
      <w:numFmt w:val="lowerLetter"/>
      <w:lvlText w:val="%5."/>
      <w:lvlJc w:val="left"/>
      <w:pPr>
        <w:ind w:left="4728" w:hanging="360"/>
      </w:pPr>
    </w:lvl>
    <w:lvl w:ilvl="5" w:tplc="0402001B" w:tentative="1">
      <w:start w:val="1"/>
      <w:numFmt w:val="lowerRoman"/>
      <w:lvlText w:val="%6."/>
      <w:lvlJc w:val="right"/>
      <w:pPr>
        <w:ind w:left="5448" w:hanging="180"/>
      </w:pPr>
    </w:lvl>
    <w:lvl w:ilvl="6" w:tplc="0402000F" w:tentative="1">
      <w:start w:val="1"/>
      <w:numFmt w:val="decimal"/>
      <w:lvlText w:val="%7."/>
      <w:lvlJc w:val="left"/>
      <w:pPr>
        <w:ind w:left="6168" w:hanging="360"/>
      </w:pPr>
    </w:lvl>
    <w:lvl w:ilvl="7" w:tplc="04020019" w:tentative="1">
      <w:start w:val="1"/>
      <w:numFmt w:val="lowerLetter"/>
      <w:lvlText w:val="%8."/>
      <w:lvlJc w:val="left"/>
      <w:pPr>
        <w:ind w:left="6888" w:hanging="360"/>
      </w:pPr>
    </w:lvl>
    <w:lvl w:ilvl="8" w:tplc="0402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8">
    <w:nsid w:val="510A2DC0"/>
    <w:multiLevelType w:val="hybridMultilevel"/>
    <w:tmpl w:val="C6820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21F6A"/>
    <w:multiLevelType w:val="hybridMultilevel"/>
    <w:tmpl w:val="31E0E7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AAC"/>
    <w:rsid w:val="00004A7B"/>
    <w:rsid w:val="00022524"/>
    <w:rsid w:val="000259F0"/>
    <w:rsid w:val="00035CC0"/>
    <w:rsid w:val="000375AC"/>
    <w:rsid w:val="00037876"/>
    <w:rsid w:val="00037DDD"/>
    <w:rsid w:val="00046361"/>
    <w:rsid w:val="000532A3"/>
    <w:rsid w:val="00055EA1"/>
    <w:rsid w:val="00061F18"/>
    <w:rsid w:val="00062910"/>
    <w:rsid w:val="00066B7F"/>
    <w:rsid w:val="00071F4E"/>
    <w:rsid w:val="00074B23"/>
    <w:rsid w:val="00075635"/>
    <w:rsid w:val="000756CF"/>
    <w:rsid w:val="00076060"/>
    <w:rsid w:val="00076288"/>
    <w:rsid w:val="000814AD"/>
    <w:rsid w:val="00083AB0"/>
    <w:rsid w:val="00084FB8"/>
    <w:rsid w:val="00086272"/>
    <w:rsid w:val="000912FC"/>
    <w:rsid w:val="00096460"/>
    <w:rsid w:val="000C3128"/>
    <w:rsid w:val="000C6140"/>
    <w:rsid w:val="000D37A3"/>
    <w:rsid w:val="000E23DA"/>
    <w:rsid w:val="000E24BF"/>
    <w:rsid w:val="000E2581"/>
    <w:rsid w:val="000E2FF8"/>
    <w:rsid w:val="000E3B20"/>
    <w:rsid w:val="000E4577"/>
    <w:rsid w:val="000E61F0"/>
    <w:rsid w:val="000E6933"/>
    <w:rsid w:val="000F02BE"/>
    <w:rsid w:val="000F7F53"/>
    <w:rsid w:val="001017B5"/>
    <w:rsid w:val="00102FF0"/>
    <w:rsid w:val="001056FA"/>
    <w:rsid w:val="00113602"/>
    <w:rsid w:val="00113962"/>
    <w:rsid w:val="0011510D"/>
    <w:rsid w:val="00120497"/>
    <w:rsid w:val="00122B80"/>
    <w:rsid w:val="00124FC0"/>
    <w:rsid w:val="001343C4"/>
    <w:rsid w:val="0013700F"/>
    <w:rsid w:val="00137A32"/>
    <w:rsid w:val="0014522A"/>
    <w:rsid w:val="00153CD5"/>
    <w:rsid w:val="00167063"/>
    <w:rsid w:val="00173FDA"/>
    <w:rsid w:val="0018247D"/>
    <w:rsid w:val="00191197"/>
    <w:rsid w:val="001A0428"/>
    <w:rsid w:val="001B36B5"/>
    <w:rsid w:val="001B5706"/>
    <w:rsid w:val="001C1E92"/>
    <w:rsid w:val="001C4031"/>
    <w:rsid w:val="001D2841"/>
    <w:rsid w:val="001D3A3C"/>
    <w:rsid w:val="001D3A42"/>
    <w:rsid w:val="001D53BA"/>
    <w:rsid w:val="001D6291"/>
    <w:rsid w:val="001D6EA4"/>
    <w:rsid w:val="001E2FFE"/>
    <w:rsid w:val="001F1155"/>
    <w:rsid w:val="001F4129"/>
    <w:rsid w:val="001F6101"/>
    <w:rsid w:val="00202F05"/>
    <w:rsid w:val="00204150"/>
    <w:rsid w:val="0022037D"/>
    <w:rsid w:val="0023360F"/>
    <w:rsid w:val="00233D15"/>
    <w:rsid w:val="00236328"/>
    <w:rsid w:val="002403CA"/>
    <w:rsid w:val="00242578"/>
    <w:rsid w:val="002464CA"/>
    <w:rsid w:val="00246592"/>
    <w:rsid w:val="0025689F"/>
    <w:rsid w:val="00262365"/>
    <w:rsid w:val="002626C6"/>
    <w:rsid w:val="002627D8"/>
    <w:rsid w:val="002656C3"/>
    <w:rsid w:val="002749BC"/>
    <w:rsid w:val="00294C3A"/>
    <w:rsid w:val="002A6752"/>
    <w:rsid w:val="002B28B4"/>
    <w:rsid w:val="002C2EF4"/>
    <w:rsid w:val="002C7B2F"/>
    <w:rsid w:val="002D796F"/>
    <w:rsid w:val="002D7E7A"/>
    <w:rsid w:val="002E6BB1"/>
    <w:rsid w:val="002F2AD7"/>
    <w:rsid w:val="002F2C70"/>
    <w:rsid w:val="002F457C"/>
    <w:rsid w:val="002F6808"/>
    <w:rsid w:val="002F689F"/>
    <w:rsid w:val="0030180D"/>
    <w:rsid w:val="003037A1"/>
    <w:rsid w:val="0030579A"/>
    <w:rsid w:val="00314B0F"/>
    <w:rsid w:val="00335C6B"/>
    <w:rsid w:val="00352394"/>
    <w:rsid w:val="0036789A"/>
    <w:rsid w:val="003702F4"/>
    <w:rsid w:val="0038104B"/>
    <w:rsid w:val="00381CA0"/>
    <w:rsid w:val="00384705"/>
    <w:rsid w:val="00391E62"/>
    <w:rsid w:val="0039650A"/>
    <w:rsid w:val="003A3FE8"/>
    <w:rsid w:val="003B0CC5"/>
    <w:rsid w:val="003B1DF3"/>
    <w:rsid w:val="003B3E9F"/>
    <w:rsid w:val="003B4305"/>
    <w:rsid w:val="003B7636"/>
    <w:rsid w:val="003C1C41"/>
    <w:rsid w:val="003C1DE6"/>
    <w:rsid w:val="003C5290"/>
    <w:rsid w:val="003C5372"/>
    <w:rsid w:val="003C7A9C"/>
    <w:rsid w:val="003D0D96"/>
    <w:rsid w:val="003D1266"/>
    <w:rsid w:val="003D2D91"/>
    <w:rsid w:val="003E08AE"/>
    <w:rsid w:val="003E1574"/>
    <w:rsid w:val="003F24E5"/>
    <w:rsid w:val="003F6042"/>
    <w:rsid w:val="004011C4"/>
    <w:rsid w:val="004028F2"/>
    <w:rsid w:val="0040585A"/>
    <w:rsid w:val="00407DD6"/>
    <w:rsid w:val="00424D05"/>
    <w:rsid w:val="0042554F"/>
    <w:rsid w:val="00427682"/>
    <w:rsid w:val="00431D0C"/>
    <w:rsid w:val="0043258D"/>
    <w:rsid w:val="00437CD6"/>
    <w:rsid w:val="00445C58"/>
    <w:rsid w:val="00453C7C"/>
    <w:rsid w:val="0045605C"/>
    <w:rsid w:val="00457B93"/>
    <w:rsid w:val="0046266B"/>
    <w:rsid w:val="00463D18"/>
    <w:rsid w:val="004652DE"/>
    <w:rsid w:val="00475383"/>
    <w:rsid w:val="00475545"/>
    <w:rsid w:val="00477E6D"/>
    <w:rsid w:val="00481564"/>
    <w:rsid w:val="00483074"/>
    <w:rsid w:val="0048595F"/>
    <w:rsid w:val="00491869"/>
    <w:rsid w:val="004977B2"/>
    <w:rsid w:val="00497AAE"/>
    <w:rsid w:val="004A3A5B"/>
    <w:rsid w:val="004A701B"/>
    <w:rsid w:val="004B13BB"/>
    <w:rsid w:val="004B2B01"/>
    <w:rsid w:val="004B35FD"/>
    <w:rsid w:val="004C4D58"/>
    <w:rsid w:val="004C6DA0"/>
    <w:rsid w:val="004D72A4"/>
    <w:rsid w:val="004D74E6"/>
    <w:rsid w:val="004E17F5"/>
    <w:rsid w:val="004E1932"/>
    <w:rsid w:val="004E452E"/>
    <w:rsid w:val="004E5EAD"/>
    <w:rsid w:val="004E778C"/>
    <w:rsid w:val="00502DE2"/>
    <w:rsid w:val="0050633B"/>
    <w:rsid w:val="00516E0D"/>
    <w:rsid w:val="0052373B"/>
    <w:rsid w:val="0053758B"/>
    <w:rsid w:val="00541547"/>
    <w:rsid w:val="0054211D"/>
    <w:rsid w:val="0055053C"/>
    <w:rsid w:val="00550D0C"/>
    <w:rsid w:val="005557A0"/>
    <w:rsid w:val="005601A4"/>
    <w:rsid w:val="00574DEC"/>
    <w:rsid w:val="00576B09"/>
    <w:rsid w:val="00577F68"/>
    <w:rsid w:val="00585EC3"/>
    <w:rsid w:val="005921EE"/>
    <w:rsid w:val="005A0905"/>
    <w:rsid w:val="005B2BD7"/>
    <w:rsid w:val="005B47E9"/>
    <w:rsid w:val="005C20E7"/>
    <w:rsid w:val="005C44BE"/>
    <w:rsid w:val="005C5B39"/>
    <w:rsid w:val="005D3A96"/>
    <w:rsid w:val="005D4EFB"/>
    <w:rsid w:val="005E7B0E"/>
    <w:rsid w:val="005E7C4F"/>
    <w:rsid w:val="005F2CF3"/>
    <w:rsid w:val="00600059"/>
    <w:rsid w:val="00604D72"/>
    <w:rsid w:val="00604DB4"/>
    <w:rsid w:val="006068C5"/>
    <w:rsid w:val="0061590D"/>
    <w:rsid w:val="006161DD"/>
    <w:rsid w:val="006217C6"/>
    <w:rsid w:val="00634DF6"/>
    <w:rsid w:val="0063538E"/>
    <w:rsid w:val="006354AC"/>
    <w:rsid w:val="00642164"/>
    <w:rsid w:val="00643F2E"/>
    <w:rsid w:val="00645BC2"/>
    <w:rsid w:val="00646789"/>
    <w:rsid w:val="00655D93"/>
    <w:rsid w:val="006570FE"/>
    <w:rsid w:val="006648DE"/>
    <w:rsid w:val="006705A7"/>
    <w:rsid w:val="00672836"/>
    <w:rsid w:val="00673433"/>
    <w:rsid w:val="00675E18"/>
    <w:rsid w:val="00680616"/>
    <w:rsid w:val="00685559"/>
    <w:rsid w:val="00695D65"/>
    <w:rsid w:val="0069743B"/>
    <w:rsid w:val="006A017F"/>
    <w:rsid w:val="006A37BC"/>
    <w:rsid w:val="006A3BDB"/>
    <w:rsid w:val="006A55E2"/>
    <w:rsid w:val="006B2926"/>
    <w:rsid w:val="006B3E5A"/>
    <w:rsid w:val="006B5142"/>
    <w:rsid w:val="006B7297"/>
    <w:rsid w:val="006C04AF"/>
    <w:rsid w:val="006C312A"/>
    <w:rsid w:val="006C7507"/>
    <w:rsid w:val="006D0DA5"/>
    <w:rsid w:val="006D5694"/>
    <w:rsid w:val="006D6711"/>
    <w:rsid w:val="006F1426"/>
    <w:rsid w:val="006F4207"/>
    <w:rsid w:val="00702DD1"/>
    <w:rsid w:val="0070391A"/>
    <w:rsid w:val="00710902"/>
    <w:rsid w:val="00714484"/>
    <w:rsid w:val="00714E0F"/>
    <w:rsid w:val="00735C11"/>
    <w:rsid w:val="007403D8"/>
    <w:rsid w:val="007403DB"/>
    <w:rsid w:val="00747310"/>
    <w:rsid w:val="007473F6"/>
    <w:rsid w:val="0075349D"/>
    <w:rsid w:val="00753BD5"/>
    <w:rsid w:val="00753C7C"/>
    <w:rsid w:val="00757AFE"/>
    <w:rsid w:val="007625DD"/>
    <w:rsid w:val="0076452E"/>
    <w:rsid w:val="00780095"/>
    <w:rsid w:val="0078123E"/>
    <w:rsid w:val="00782785"/>
    <w:rsid w:val="007A29EE"/>
    <w:rsid w:val="007A3D6C"/>
    <w:rsid w:val="007A6C59"/>
    <w:rsid w:val="007A7F30"/>
    <w:rsid w:val="007B2132"/>
    <w:rsid w:val="007B229F"/>
    <w:rsid w:val="007C45F4"/>
    <w:rsid w:val="007C5B12"/>
    <w:rsid w:val="007D01D2"/>
    <w:rsid w:val="007D0282"/>
    <w:rsid w:val="007D2CBE"/>
    <w:rsid w:val="007D3B61"/>
    <w:rsid w:val="007D7F77"/>
    <w:rsid w:val="007E0599"/>
    <w:rsid w:val="007E62EF"/>
    <w:rsid w:val="007F324C"/>
    <w:rsid w:val="007F35A0"/>
    <w:rsid w:val="007F6816"/>
    <w:rsid w:val="00800A15"/>
    <w:rsid w:val="00805E9A"/>
    <w:rsid w:val="00814BEE"/>
    <w:rsid w:val="00815C72"/>
    <w:rsid w:val="00822EA3"/>
    <w:rsid w:val="00830909"/>
    <w:rsid w:val="00834BDE"/>
    <w:rsid w:val="00841485"/>
    <w:rsid w:val="00851217"/>
    <w:rsid w:val="0085371A"/>
    <w:rsid w:val="008559AF"/>
    <w:rsid w:val="008628C2"/>
    <w:rsid w:val="00862B53"/>
    <w:rsid w:val="00865976"/>
    <w:rsid w:val="0088429C"/>
    <w:rsid w:val="00894761"/>
    <w:rsid w:val="00894A68"/>
    <w:rsid w:val="00894E6F"/>
    <w:rsid w:val="008A128F"/>
    <w:rsid w:val="008A353B"/>
    <w:rsid w:val="008A7519"/>
    <w:rsid w:val="008B3E92"/>
    <w:rsid w:val="008B4C0B"/>
    <w:rsid w:val="008B6B1D"/>
    <w:rsid w:val="008C0524"/>
    <w:rsid w:val="008C0CA5"/>
    <w:rsid w:val="008C1074"/>
    <w:rsid w:val="008C1CA2"/>
    <w:rsid w:val="008C62B4"/>
    <w:rsid w:val="008C6443"/>
    <w:rsid w:val="008D7C00"/>
    <w:rsid w:val="008E080F"/>
    <w:rsid w:val="008E6AAC"/>
    <w:rsid w:val="008F0521"/>
    <w:rsid w:val="008F27D9"/>
    <w:rsid w:val="008F54DB"/>
    <w:rsid w:val="00902CBE"/>
    <w:rsid w:val="00904BB3"/>
    <w:rsid w:val="00905596"/>
    <w:rsid w:val="009178DC"/>
    <w:rsid w:val="00920E3D"/>
    <w:rsid w:val="00921CB5"/>
    <w:rsid w:val="0092242F"/>
    <w:rsid w:val="00923E28"/>
    <w:rsid w:val="00924460"/>
    <w:rsid w:val="0092742F"/>
    <w:rsid w:val="00927E29"/>
    <w:rsid w:val="009355CC"/>
    <w:rsid w:val="00937B8A"/>
    <w:rsid w:val="00940148"/>
    <w:rsid w:val="00952AC8"/>
    <w:rsid w:val="009630BC"/>
    <w:rsid w:val="009717C9"/>
    <w:rsid w:val="0097239A"/>
    <w:rsid w:val="00973079"/>
    <w:rsid w:val="00982436"/>
    <w:rsid w:val="00996059"/>
    <w:rsid w:val="009A2BA9"/>
    <w:rsid w:val="009A494F"/>
    <w:rsid w:val="009B0AB1"/>
    <w:rsid w:val="009B2CF8"/>
    <w:rsid w:val="009B41EC"/>
    <w:rsid w:val="009C2031"/>
    <w:rsid w:val="009C2496"/>
    <w:rsid w:val="009C425A"/>
    <w:rsid w:val="009D3132"/>
    <w:rsid w:val="009E03D2"/>
    <w:rsid w:val="009E1F83"/>
    <w:rsid w:val="009E52B1"/>
    <w:rsid w:val="009E5859"/>
    <w:rsid w:val="009E621B"/>
    <w:rsid w:val="009E685E"/>
    <w:rsid w:val="009F26DD"/>
    <w:rsid w:val="009F45B2"/>
    <w:rsid w:val="009F7B94"/>
    <w:rsid w:val="00A0578D"/>
    <w:rsid w:val="00A131AD"/>
    <w:rsid w:val="00A17936"/>
    <w:rsid w:val="00A17F7A"/>
    <w:rsid w:val="00A22E58"/>
    <w:rsid w:val="00A2573E"/>
    <w:rsid w:val="00A3228B"/>
    <w:rsid w:val="00A361DE"/>
    <w:rsid w:val="00A401EE"/>
    <w:rsid w:val="00A41298"/>
    <w:rsid w:val="00A426CA"/>
    <w:rsid w:val="00A45427"/>
    <w:rsid w:val="00A45F58"/>
    <w:rsid w:val="00A468D4"/>
    <w:rsid w:val="00A47036"/>
    <w:rsid w:val="00A56AA9"/>
    <w:rsid w:val="00A60DF3"/>
    <w:rsid w:val="00A61B85"/>
    <w:rsid w:val="00A62A3E"/>
    <w:rsid w:val="00A66C28"/>
    <w:rsid w:val="00A739C9"/>
    <w:rsid w:val="00A769C5"/>
    <w:rsid w:val="00A9621C"/>
    <w:rsid w:val="00AA45DC"/>
    <w:rsid w:val="00AA79E8"/>
    <w:rsid w:val="00AB7C66"/>
    <w:rsid w:val="00AD15C4"/>
    <w:rsid w:val="00AD4B06"/>
    <w:rsid w:val="00AE0CE9"/>
    <w:rsid w:val="00AF1426"/>
    <w:rsid w:val="00AF35B2"/>
    <w:rsid w:val="00AF4C74"/>
    <w:rsid w:val="00B00681"/>
    <w:rsid w:val="00B01DFE"/>
    <w:rsid w:val="00B1001C"/>
    <w:rsid w:val="00B132BC"/>
    <w:rsid w:val="00B23EDE"/>
    <w:rsid w:val="00B34A16"/>
    <w:rsid w:val="00B36708"/>
    <w:rsid w:val="00B36CC9"/>
    <w:rsid w:val="00B3716D"/>
    <w:rsid w:val="00B43823"/>
    <w:rsid w:val="00B4451E"/>
    <w:rsid w:val="00B578D4"/>
    <w:rsid w:val="00B60351"/>
    <w:rsid w:val="00B615D4"/>
    <w:rsid w:val="00B61834"/>
    <w:rsid w:val="00B66287"/>
    <w:rsid w:val="00B67185"/>
    <w:rsid w:val="00B70926"/>
    <w:rsid w:val="00B7248F"/>
    <w:rsid w:val="00B72E3C"/>
    <w:rsid w:val="00B823BB"/>
    <w:rsid w:val="00B94307"/>
    <w:rsid w:val="00B9482C"/>
    <w:rsid w:val="00B95008"/>
    <w:rsid w:val="00BB14FE"/>
    <w:rsid w:val="00BB4B3F"/>
    <w:rsid w:val="00BD3191"/>
    <w:rsid w:val="00BD4639"/>
    <w:rsid w:val="00BD466A"/>
    <w:rsid w:val="00BE0942"/>
    <w:rsid w:val="00BE1C9A"/>
    <w:rsid w:val="00BE7954"/>
    <w:rsid w:val="00BF48D0"/>
    <w:rsid w:val="00C04F05"/>
    <w:rsid w:val="00C07FB2"/>
    <w:rsid w:val="00C140FA"/>
    <w:rsid w:val="00C37302"/>
    <w:rsid w:val="00C41595"/>
    <w:rsid w:val="00C427F6"/>
    <w:rsid w:val="00C47E1B"/>
    <w:rsid w:val="00C5147A"/>
    <w:rsid w:val="00C53123"/>
    <w:rsid w:val="00C62A4A"/>
    <w:rsid w:val="00C66C24"/>
    <w:rsid w:val="00C82DC9"/>
    <w:rsid w:val="00C83495"/>
    <w:rsid w:val="00C83F4B"/>
    <w:rsid w:val="00C92B6F"/>
    <w:rsid w:val="00C9519C"/>
    <w:rsid w:val="00C97D07"/>
    <w:rsid w:val="00CA51AE"/>
    <w:rsid w:val="00CB0406"/>
    <w:rsid w:val="00CB61CA"/>
    <w:rsid w:val="00CC0A87"/>
    <w:rsid w:val="00CC4451"/>
    <w:rsid w:val="00CC7EA6"/>
    <w:rsid w:val="00CD4805"/>
    <w:rsid w:val="00CD6794"/>
    <w:rsid w:val="00CE061B"/>
    <w:rsid w:val="00CF343D"/>
    <w:rsid w:val="00CF3679"/>
    <w:rsid w:val="00CF4BBF"/>
    <w:rsid w:val="00CF5DBF"/>
    <w:rsid w:val="00CF7894"/>
    <w:rsid w:val="00D0481C"/>
    <w:rsid w:val="00D058DB"/>
    <w:rsid w:val="00D06FFA"/>
    <w:rsid w:val="00D0740A"/>
    <w:rsid w:val="00D140B4"/>
    <w:rsid w:val="00D17A1D"/>
    <w:rsid w:val="00D2556B"/>
    <w:rsid w:val="00D25F51"/>
    <w:rsid w:val="00D34E48"/>
    <w:rsid w:val="00D3638A"/>
    <w:rsid w:val="00D40D75"/>
    <w:rsid w:val="00D5020B"/>
    <w:rsid w:val="00D50C06"/>
    <w:rsid w:val="00D53AB4"/>
    <w:rsid w:val="00D55BC4"/>
    <w:rsid w:val="00D56664"/>
    <w:rsid w:val="00D56FD9"/>
    <w:rsid w:val="00D605AE"/>
    <w:rsid w:val="00D635A6"/>
    <w:rsid w:val="00D6655D"/>
    <w:rsid w:val="00D71F6F"/>
    <w:rsid w:val="00D7211D"/>
    <w:rsid w:val="00D83142"/>
    <w:rsid w:val="00D94029"/>
    <w:rsid w:val="00D95555"/>
    <w:rsid w:val="00DA06FC"/>
    <w:rsid w:val="00DB47C3"/>
    <w:rsid w:val="00DB5576"/>
    <w:rsid w:val="00DB5696"/>
    <w:rsid w:val="00DD5864"/>
    <w:rsid w:val="00DE5784"/>
    <w:rsid w:val="00DE7F69"/>
    <w:rsid w:val="00DF0767"/>
    <w:rsid w:val="00DF5BCC"/>
    <w:rsid w:val="00DF6AEF"/>
    <w:rsid w:val="00DF716D"/>
    <w:rsid w:val="00E06469"/>
    <w:rsid w:val="00E11C07"/>
    <w:rsid w:val="00E13BA1"/>
    <w:rsid w:val="00E156AF"/>
    <w:rsid w:val="00E160D7"/>
    <w:rsid w:val="00E204E2"/>
    <w:rsid w:val="00E37959"/>
    <w:rsid w:val="00E4171E"/>
    <w:rsid w:val="00E41A20"/>
    <w:rsid w:val="00E5682C"/>
    <w:rsid w:val="00E609BA"/>
    <w:rsid w:val="00E628D3"/>
    <w:rsid w:val="00E63B73"/>
    <w:rsid w:val="00E6656F"/>
    <w:rsid w:val="00E74EC4"/>
    <w:rsid w:val="00E75758"/>
    <w:rsid w:val="00E81DFD"/>
    <w:rsid w:val="00E82B54"/>
    <w:rsid w:val="00EA0C97"/>
    <w:rsid w:val="00EA28D8"/>
    <w:rsid w:val="00EA688E"/>
    <w:rsid w:val="00EA68E3"/>
    <w:rsid w:val="00EB0AD5"/>
    <w:rsid w:val="00EB0CF0"/>
    <w:rsid w:val="00EB3EA3"/>
    <w:rsid w:val="00EC7794"/>
    <w:rsid w:val="00ED43F2"/>
    <w:rsid w:val="00EE0343"/>
    <w:rsid w:val="00EE03A2"/>
    <w:rsid w:val="00EE3C5C"/>
    <w:rsid w:val="00EF01AA"/>
    <w:rsid w:val="00EF1CD8"/>
    <w:rsid w:val="00EF2AAF"/>
    <w:rsid w:val="00EF7BD6"/>
    <w:rsid w:val="00F00629"/>
    <w:rsid w:val="00F0095A"/>
    <w:rsid w:val="00F02ED5"/>
    <w:rsid w:val="00F05FC5"/>
    <w:rsid w:val="00F0790D"/>
    <w:rsid w:val="00F10191"/>
    <w:rsid w:val="00F13765"/>
    <w:rsid w:val="00F32711"/>
    <w:rsid w:val="00F36D0C"/>
    <w:rsid w:val="00F437F4"/>
    <w:rsid w:val="00F57021"/>
    <w:rsid w:val="00F5740B"/>
    <w:rsid w:val="00F61888"/>
    <w:rsid w:val="00F6653A"/>
    <w:rsid w:val="00F67880"/>
    <w:rsid w:val="00F80144"/>
    <w:rsid w:val="00F83F0A"/>
    <w:rsid w:val="00F842B2"/>
    <w:rsid w:val="00F9051B"/>
    <w:rsid w:val="00F90713"/>
    <w:rsid w:val="00F9370C"/>
    <w:rsid w:val="00F94C09"/>
    <w:rsid w:val="00F94F15"/>
    <w:rsid w:val="00FB0EB7"/>
    <w:rsid w:val="00FB104A"/>
    <w:rsid w:val="00FB4ACA"/>
    <w:rsid w:val="00FB54CC"/>
    <w:rsid w:val="00FC222C"/>
    <w:rsid w:val="00FC4F1C"/>
    <w:rsid w:val="00FC79E9"/>
    <w:rsid w:val="00FD0758"/>
    <w:rsid w:val="00FD1978"/>
    <w:rsid w:val="00FD2B00"/>
    <w:rsid w:val="00FD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35A0"/>
    <w:rPr>
      <w:i/>
      <w:iCs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7F35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F35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35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F35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F35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F35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F35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F35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F35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1"/>
    <w:link w:val="a4"/>
    <w:uiPriority w:val="99"/>
    <w:rsid w:val="00C53123"/>
  </w:style>
  <w:style w:type="paragraph" w:styleId="a6">
    <w:name w:val="footer"/>
    <w:basedOn w:val="a0"/>
    <w:link w:val="a7"/>
    <w:uiPriority w:val="99"/>
    <w:unhideWhenUsed/>
    <w:rsid w:val="00C5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1"/>
    <w:link w:val="a6"/>
    <w:uiPriority w:val="99"/>
    <w:rsid w:val="00C53123"/>
  </w:style>
  <w:style w:type="paragraph" w:styleId="a8">
    <w:name w:val="List Paragraph"/>
    <w:basedOn w:val="a0"/>
    <w:uiPriority w:val="34"/>
    <w:qFormat/>
    <w:rsid w:val="007F35A0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9B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9B0AB1"/>
    <w:rPr>
      <w:rFonts w:ascii="Tahoma" w:hAnsi="Tahoma" w:cs="Tahoma"/>
      <w:sz w:val="16"/>
      <w:szCs w:val="16"/>
    </w:rPr>
  </w:style>
  <w:style w:type="paragraph" w:styleId="ab">
    <w:name w:val="No Spacing"/>
    <w:basedOn w:val="a0"/>
    <w:uiPriority w:val="1"/>
    <w:qFormat/>
    <w:rsid w:val="007F35A0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7F35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">
    <w:name w:val="List Bullet"/>
    <w:basedOn w:val="a0"/>
    <w:uiPriority w:val="99"/>
    <w:unhideWhenUsed/>
    <w:rsid w:val="00D2556B"/>
    <w:pPr>
      <w:numPr>
        <w:numId w:val="7"/>
      </w:numPr>
      <w:contextualSpacing/>
    </w:pPr>
  </w:style>
  <w:style w:type="character" w:customStyle="1" w:styleId="20">
    <w:name w:val="Заглавие 2 Знак"/>
    <w:basedOn w:val="a1"/>
    <w:link w:val="2"/>
    <w:uiPriority w:val="9"/>
    <w:semiHidden/>
    <w:rsid w:val="007F35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1"/>
    <w:link w:val="3"/>
    <w:uiPriority w:val="9"/>
    <w:semiHidden/>
    <w:rsid w:val="007F35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1"/>
    <w:link w:val="4"/>
    <w:uiPriority w:val="9"/>
    <w:semiHidden/>
    <w:rsid w:val="007F35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1"/>
    <w:link w:val="5"/>
    <w:uiPriority w:val="9"/>
    <w:semiHidden/>
    <w:rsid w:val="007F35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1"/>
    <w:link w:val="6"/>
    <w:uiPriority w:val="9"/>
    <w:semiHidden/>
    <w:rsid w:val="007F35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1"/>
    <w:link w:val="7"/>
    <w:uiPriority w:val="9"/>
    <w:semiHidden/>
    <w:rsid w:val="007F35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1"/>
    <w:link w:val="8"/>
    <w:uiPriority w:val="9"/>
    <w:semiHidden/>
    <w:rsid w:val="007F35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1"/>
    <w:link w:val="9"/>
    <w:uiPriority w:val="9"/>
    <w:semiHidden/>
    <w:rsid w:val="007F35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c">
    <w:name w:val="caption"/>
    <w:basedOn w:val="a0"/>
    <w:next w:val="a0"/>
    <w:uiPriority w:val="35"/>
    <w:semiHidden/>
    <w:unhideWhenUsed/>
    <w:qFormat/>
    <w:rsid w:val="007F35A0"/>
    <w:rPr>
      <w:b/>
      <w:bCs/>
      <w:color w:val="943634" w:themeColor="accent2" w:themeShade="BF"/>
      <w:sz w:val="18"/>
      <w:szCs w:val="18"/>
    </w:rPr>
  </w:style>
  <w:style w:type="paragraph" w:styleId="ad">
    <w:name w:val="Title"/>
    <w:basedOn w:val="a0"/>
    <w:next w:val="a0"/>
    <w:link w:val="ae"/>
    <w:uiPriority w:val="10"/>
    <w:qFormat/>
    <w:rsid w:val="007F35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e">
    <w:name w:val="Заглавие Знак"/>
    <w:basedOn w:val="a1"/>
    <w:link w:val="ad"/>
    <w:uiPriority w:val="10"/>
    <w:rsid w:val="007F35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">
    <w:name w:val="Subtitle"/>
    <w:basedOn w:val="a0"/>
    <w:next w:val="a0"/>
    <w:link w:val="af0"/>
    <w:uiPriority w:val="11"/>
    <w:qFormat/>
    <w:rsid w:val="007F35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0">
    <w:name w:val="Подзаглавие Знак"/>
    <w:basedOn w:val="a1"/>
    <w:link w:val="af"/>
    <w:uiPriority w:val="11"/>
    <w:rsid w:val="007F35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1">
    <w:name w:val="Strong"/>
    <w:uiPriority w:val="22"/>
    <w:qFormat/>
    <w:rsid w:val="007F35A0"/>
    <w:rPr>
      <w:b/>
      <w:bCs/>
      <w:spacing w:val="0"/>
    </w:rPr>
  </w:style>
  <w:style w:type="character" w:styleId="af2">
    <w:name w:val="Emphasis"/>
    <w:uiPriority w:val="20"/>
    <w:qFormat/>
    <w:rsid w:val="007F35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3">
    <w:name w:val="Quote"/>
    <w:basedOn w:val="a0"/>
    <w:next w:val="a0"/>
    <w:link w:val="af4"/>
    <w:uiPriority w:val="29"/>
    <w:qFormat/>
    <w:rsid w:val="007F35A0"/>
    <w:rPr>
      <w:i w:val="0"/>
      <w:iCs w:val="0"/>
      <w:color w:val="943634" w:themeColor="accent2" w:themeShade="BF"/>
    </w:rPr>
  </w:style>
  <w:style w:type="character" w:customStyle="1" w:styleId="af4">
    <w:name w:val="Цитат Знак"/>
    <w:basedOn w:val="a1"/>
    <w:link w:val="af3"/>
    <w:uiPriority w:val="29"/>
    <w:rsid w:val="007F35A0"/>
    <w:rPr>
      <w:color w:val="943634" w:themeColor="accent2" w:themeShade="BF"/>
      <w:sz w:val="20"/>
      <w:szCs w:val="20"/>
    </w:rPr>
  </w:style>
  <w:style w:type="paragraph" w:styleId="af5">
    <w:name w:val="Intense Quote"/>
    <w:basedOn w:val="a0"/>
    <w:next w:val="a0"/>
    <w:link w:val="af6"/>
    <w:uiPriority w:val="30"/>
    <w:qFormat/>
    <w:rsid w:val="007F35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6">
    <w:name w:val="Интензивно цитиране Знак"/>
    <w:basedOn w:val="a1"/>
    <w:link w:val="af5"/>
    <w:uiPriority w:val="30"/>
    <w:rsid w:val="007F35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7">
    <w:name w:val="Subtle Emphasis"/>
    <w:uiPriority w:val="19"/>
    <w:qFormat/>
    <w:rsid w:val="007F35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7F35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7F35A0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7F35A0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7F35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0"/>
    <w:uiPriority w:val="39"/>
    <w:semiHidden/>
    <w:unhideWhenUsed/>
    <w:qFormat/>
    <w:rsid w:val="007F35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D4A-5772-463D-B75D-8E5F2459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 VALCHIDOL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2019-03-13T08:02:00Z</cp:lastPrinted>
  <dcterms:created xsi:type="dcterms:W3CDTF">2019-02-12T09:11:00Z</dcterms:created>
  <dcterms:modified xsi:type="dcterms:W3CDTF">2019-03-13T08:03:00Z</dcterms:modified>
</cp:coreProperties>
</file>